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8146F" w14:textId="43E4AA72" w:rsidR="00277585" w:rsidRPr="00892AB6" w:rsidRDefault="00364FD0" w:rsidP="00892AB6">
      <w:pPr>
        <w:jc w:val="right"/>
        <w:rPr>
          <w:b/>
          <w:bCs/>
        </w:rPr>
      </w:pPr>
      <w:r w:rsidRPr="00892AB6">
        <w:rPr>
          <w:b/>
          <w:bCs/>
        </w:rPr>
        <w:t>Załącznik nr 1</w:t>
      </w:r>
    </w:p>
    <w:p w14:paraId="5A3FD605" w14:textId="31F748B4" w:rsidR="00364FD0" w:rsidRDefault="00364FD0" w:rsidP="00892AB6">
      <w:pPr>
        <w:jc w:val="right"/>
      </w:pPr>
      <w:r>
        <w:t xml:space="preserve">Do Zarządzenia nr </w:t>
      </w:r>
      <w:r w:rsidR="00ED2B2F">
        <w:t>2.2025</w:t>
      </w:r>
      <w:r>
        <w:t xml:space="preserve"> z dnia </w:t>
      </w:r>
      <w:r w:rsidR="00ED2B2F">
        <w:t>26.02.2025 r.</w:t>
      </w:r>
    </w:p>
    <w:p w14:paraId="2B7317F5" w14:textId="0A362181" w:rsidR="00364FD0" w:rsidRDefault="00364FD0" w:rsidP="00194896">
      <w:pPr>
        <w:ind w:left="5812"/>
        <w:jc w:val="right"/>
      </w:pPr>
      <w:r>
        <w:t>Prezesa Zarządu</w:t>
      </w:r>
      <w:r w:rsidR="00194896">
        <w:br/>
      </w:r>
      <w:r>
        <w:t>Zakładu Gospodarki Komunalnej</w:t>
      </w:r>
      <w:r w:rsidR="00194896">
        <w:br/>
        <w:t>w</w:t>
      </w:r>
      <w:r>
        <w:t xml:space="preserve"> Przytyku Sp. z o.o.</w:t>
      </w:r>
    </w:p>
    <w:p w14:paraId="0EA3072C" w14:textId="77777777" w:rsidR="00364FD0" w:rsidRDefault="00364FD0"/>
    <w:p w14:paraId="62A1E7B4" w14:textId="524A1E10" w:rsidR="00364FD0" w:rsidRPr="00892AB6" w:rsidRDefault="00892AB6" w:rsidP="00892AB6">
      <w:pPr>
        <w:jc w:val="center"/>
        <w:rPr>
          <w:sz w:val="28"/>
          <w:szCs w:val="28"/>
        </w:rPr>
      </w:pPr>
      <w:r w:rsidRPr="00892AB6">
        <w:rPr>
          <w:sz w:val="28"/>
          <w:szCs w:val="28"/>
        </w:rPr>
        <w:t>CENNIK ZRYCZAŁTOWANY ZA USŁUGI WYKONYWANE PRZEZ</w:t>
      </w:r>
      <w:r>
        <w:rPr>
          <w:sz w:val="28"/>
          <w:szCs w:val="28"/>
        </w:rPr>
        <w:br/>
      </w:r>
      <w:r w:rsidRPr="00892AB6">
        <w:rPr>
          <w:sz w:val="28"/>
          <w:szCs w:val="28"/>
        </w:rPr>
        <w:t>ZAK</w:t>
      </w:r>
      <w:r>
        <w:rPr>
          <w:sz w:val="28"/>
          <w:szCs w:val="28"/>
        </w:rPr>
        <w:t>ŁA</w:t>
      </w:r>
      <w:r w:rsidRPr="00892AB6">
        <w:rPr>
          <w:sz w:val="28"/>
          <w:szCs w:val="28"/>
        </w:rPr>
        <w:t>D GOSPODARKI KOMUNALNEJ W PRZYTYKU SP. Z O.O.</w:t>
      </w:r>
    </w:p>
    <w:p w14:paraId="1C242335" w14:textId="77777777" w:rsidR="00364FD0" w:rsidRDefault="00364FD0"/>
    <w:p w14:paraId="3E19EB96" w14:textId="77777777" w:rsidR="00364FD0" w:rsidRDefault="00364FD0"/>
    <w:tbl>
      <w:tblPr>
        <w:tblStyle w:val="Tabela-Siatka"/>
        <w:tblW w:w="8672" w:type="dxa"/>
        <w:tblLook w:val="04A0" w:firstRow="1" w:lastRow="0" w:firstColumn="1" w:lastColumn="0" w:noHBand="0" w:noVBand="1"/>
      </w:tblPr>
      <w:tblGrid>
        <w:gridCol w:w="562"/>
        <w:gridCol w:w="5245"/>
        <w:gridCol w:w="2865"/>
      </w:tblGrid>
      <w:tr w:rsidR="00ED2B2F" w14:paraId="7D56F119" w14:textId="23566A7E" w:rsidTr="00ED2B2F">
        <w:trPr>
          <w:tblHeader/>
        </w:trPr>
        <w:tc>
          <w:tcPr>
            <w:tcW w:w="562" w:type="dxa"/>
          </w:tcPr>
          <w:p w14:paraId="54711CCE" w14:textId="73504D7A" w:rsidR="00ED2B2F" w:rsidRPr="00D0504F" w:rsidRDefault="00ED2B2F" w:rsidP="00892AB6">
            <w:pPr>
              <w:jc w:val="center"/>
              <w:rPr>
                <w:b/>
                <w:bCs/>
              </w:rPr>
            </w:pPr>
            <w:r w:rsidRPr="00D0504F">
              <w:rPr>
                <w:b/>
                <w:bCs/>
              </w:rPr>
              <w:t>Lp.</w:t>
            </w:r>
          </w:p>
        </w:tc>
        <w:tc>
          <w:tcPr>
            <w:tcW w:w="5245" w:type="dxa"/>
          </w:tcPr>
          <w:p w14:paraId="126AEBF2" w14:textId="4054810D" w:rsidR="00ED2B2F" w:rsidRPr="00D0504F" w:rsidRDefault="00ED2B2F" w:rsidP="00892AB6">
            <w:pPr>
              <w:jc w:val="center"/>
              <w:rPr>
                <w:b/>
                <w:bCs/>
              </w:rPr>
            </w:pPr>
            <w:r w:rsidRPr="00D0504F">
              <w:rPr>
                <w:b/>
                <w:bCs/>
              </w:rPr>
              <w:t>Nazwa usługi</w:t>
            </w:r>
          </w:p>
        </w:tc>
        <w:tc>
          <w:tcPr>
            <w:tcW w:w="2865" w:type="dxa"/>
          </w:tcPr>
          <w:p w14:paraId="2AEA65FA" w14:textId="1DF744E0" w:rsidR="00ED2B2F" w:rsidRPr="00D0504F" w:rsidRDefault="00ED2B2F" w:rsidP="00892AB6">
            <w:pPr>
              <w:jc w:val="center"/>
              <w:rPr>
                <w:b/>
                <w:bCs/>
              </w:rPr>
            </w:pPr>
            <w:r w:rsidRPr="00D0504F">
              <w:rPr>
                <w:b/>
                <w:bCs/>
              </w:rPr>
              <w:t>Cena jednostkowa netto w zł</w:t>
            </w:r>
          </w:p>
        </w:tc>
      </w:tr>
      <w:tr w:rsidR="00ED2B2F" w14:paraId="0D142604" w14:textId="4B606F07" w:rsidTr="00ED2B2F">
        <w:tc>
          <w:tcPr>
            <w:tcW w:w="562" w:type="dxa"/>
          </w:tcPr>
          <w:p w14:paraId="0B6C3EA7" w14:textId="247E5A9F" w:rsidR="00ED2B2F" w:rsidRDefault="00ED2B2F">
            <w:r>
              <w:t>1</w:t>
            </w:r>
          </w:p>
        </w:tc>
        <w:tc>
          <w:tcPr>
            <w:tcW w:w="5245" w:type="dxa"/>
          </w:tcPr>
          <w:p w14:paraId="52AC35CE" w14:textId="33BA77FE" w:rsidR="00ED2B2F" w:rsidRDefault="00ED2B2F">
            <w:r>
              <w:t>Stawka roboczogodziny pracownika</w:t>
            </w:r>
          </w:p>
        </w:tc>
        <w:tc>
          <w:tcPr>
            <w:tcW w:w="2865" w:type="dxa"/>
          </w:tcPr>
          <w:p w14:paraId="3398EEF6" w14:textId="37271DB6" w:rsidR="00ED2B2F" w:rsidRDefault="00ED2B2F" w:rsidP="00892AB6">
            <w:pPr>
              <w:jc w:val="center"/>
            </w:pPr>
            <w:r>
              <w:t>45,00 zł</w:t>
            </w:r>
          </w:p>
        </w:tc>
      </w:tr>
      <w:tr w:rsidR="00ED2B2F" w14:paraId="28CCC68C" w14:textId="3143D2C8" w:rsidTr="00ED2B2F">
        <w:tc>
          <w:tcPr>
            <w:tcW w:w="562" w:type="dxa"/>
          </w:tcPr>
          <w:p w14:paraId="59032857" w14:textId="1E674022" w:rsidR="00ED2B2F" w:rsidRDefault="00ED2B2F">
            <w:r>
              <w:t>2</w:t>
            </w:r>
          </w:p>
        </w:tc>
        <w:tc>
          <w:tcPr>
            <w:tcW w:w="5245" w:type="dxa"/>
          </w:tcPr>
          <w:p w14:paraId="692F76FB" w14:textId="38AA12CA" w:rsidR="00ED2B2F" w:rsidRDefault="00ED2B2F">
            <w:r>
              <w:t>Opłata za dojazd w związku z nieuzasadnionym wezwaniem do awarii sieci wodociągowo-kanalizacyjnej</w:t>
            </w:r>
          </w:p>
        </w:tc>
        <w:tc>
          <w:tcPr>
            <w:tcW w:w="2865" w:type="dxa"/>
          </w:tcPr>
          <w:p w14:paraId="5CF4722B" w14:textId="28F00ADB" w:rsidR="00ED2B2F" w:rsidRDefault="00ED2B2F" w:rsidP="00892AB6">
            <w:pPr>
              <w:jc w:val="center"/>
            </w:pPr>
            <w:r>
              <w:t>70,00 zł</w:t>
            </w:r>
            <w:r>
              <w:br/>
              <w:t>za usługę</w:t>
            </w:r>
          </w:p>
        </w:tc>
      </w:tr>
      <w:tr w:rsidR="00ED2B2F" w14:paraId="2D76BE2B" w14:textId="43A55FFD" w:rsidTr="00ED2B2F">
        <w:tc>
          <w:tcPr>
            <w:tcW w:w="562" w:type="dxa"/>
          </w:tcPr>
          <w:p w14:paraId="52E9A40D" w14:textId="7A141EEE" w:rsidR="00ED2B2F" w:rsidRDefault="00ED2B2F">
            <w:r>
              <w:t>3</w:t>
            </w:r>
          </w:p>
        </w:tc>
        <w:tc>
          <w:tcPr>
            <w:tcW w:w="5245" w:type="dxa"/>
          </w:tcPr>
          <w:p w14:paraId="68477397" w14:textId="2509E8EC" w:rsidR="00ED2B2F" w:rsidRDefault="00ED2B2F">
            <w:r>
              <w:t>Odcięcie dostawy wody (czynności podjęte na skutek zaległości płatniczych)</w:t>
            </w:r>
          </w:p>
        </w:tc>
        <w:tc>
          <w:tcPr>
            <w:tcW w:w="2865" w:type="dxa"/>
          </w:tcPr>
          <w:p w14:paraId="182A6523" w14:textId="553E3604" w:rsidR="00ED2B2F" w:rsidRDefault="00ED2B2F" w:rsidP="00892AB6">
            <w:pPr>
              <w:jc w:val="center"/>
            </w:pPr>
            <w:r>
              <w:t>200,00 zł</w:t>
            </w:r>
            <w:r>
              <w:br/>
              <w:t>za usługę</w:t>
            </w:r>
          </w:p>
        </w:tc>
      </w:tr>
      <w:tr w:rsidR="00ED2B2F" w14:paraId="62A71D8A" w14:textId="1B6A1B35" w:rsidTr="00ED2B2F">
        <w:tc>
          <w:tcPr>
            <w:tcW w:w="562" w:type="dxa"/>
          </w:tcPr>
          <w:p w14:paraId="3F6A31EA" w14:textId="70F394B5" w:rsidR="00ED2B2F" w:rsidRDefault="00ED2B2F" w:rsidP="00892AB6">
            <w:r>
              <w:t>4</w:t>
            </w:r>
          </w:p>
        </w:tc>
        <w:tc>
          <w:tcPr>
            <w:tcW w:w="5245" w:type="dxa"/>
          </w:tcPr>
          <w:p w14:paraId="6809C3FC" w14:textId="4C221C55" w:rsidR="00ED2B2F" w:rsidRDefault="00ED2B2F" w:rsidP="00892AB6">
            <w:r>
              <w:t>Przywrócenie dostawy wody (czynności podjęte na skutek zaległości płatniczych)</w:t>
            </w:r>
          </w:p>
        </w:tc>
        <w:tc>
          <w:tcPr>
            <w:tcW w:w="2865" w:type="dxa"/>
          </w:tcPr>
          <w:p w14:paraId="59B07C8D" w14:textId="14B790EE" w:rsidR="00ED2B2F" w:rsidRDefault="00ED2B2F" w:rsidP="00892AB6">
            <w:pPr>
              <w:jc w:val="center"/>
            </w:pPr>
            <w:r>
              <w:t>200,00 zł</w:t>
            </w:r>
            <w:r>
              <w:br/>
              <w:t>za usługę</w:t>
            </w:r>
          </w:p>
        </w:tc>
      </w:tr>
      <w:tr w:rsidR="00ED2B2F" w14:paraId="0D04E576" w14:textId="06215D5F" w:rsidTr="00ED2B2F">
        <w:tc>
          <w:tcPr>
            <w:tcW w:w="562" w:type="dxa"/>
          </w:tcPr>
          <w:p w14:paraId="40251BB0" w14:textId="4B9CD485" w:rsidR="00ED2B2F" w:rsidRDefault="00ED2B2F">
            <w:r>
              <w:t>5</w:t>
            </w:r>
          </w:p>
        </w:tc>
        <w:tc>
          <w:tcPr>
            <w:tcW w:w="5245" w:type="dxa"/>
          </w:tcPr>
          <w:p w14:paraId="6AA3FFA2" w14:textId="33BF67AF" w:rsidR="00ED2B2F" w:rsidRDefault="00ED2B2F">
            <w:r>
              <w:t>Usługa plombowania wodomierza/podlicznika + koszty dojazdu</w:t>
            </w:r>
          </w:p>
        </w:tc>
        <w:tc>
          <w:tcPr>
            <w:tcW w:w="2865" w:type="dxa"/>
          </w:tcPr>
          <w:p w14:paraId="3092DBBE" w14:textId="7B611293" w:rsidR="00ED2B2F" w:rsidRDefault="00ED2B2F" w:rsidP="00892AB6">
            <w:pPr>
              <w:jc w:val="center"/>
            </w:pPr>
            <w:r>
              <w:t>60,00 zł</w:t>
            </w:r>
            <w:r>
              <w:br/>
              <w:t>za usługę</w:t>
            </w:r>
          </w:p>
        </w:tc>
      </w:tr>
      <w:tr w:rsidR="00ED2B2F" w14:paraId="587900D6" w14:textId="4A811A5D" w:rsidTr="00ED2B2F">
        <w:tc>
          <w:tcPr>
            <w:tcW w:w="562" w:type="dxa"/>
          </w:tcPr>
          <w:p w14:paraId="0FE3A6C1" w14:textId="5A91DA64" w:rsidR="00ED2B2F" w:rsidRDefault="00ED2B2F">
            <w:r>
              <w:t>6</w:t>
            </w:r>
          </w:p>
        </w:tc>
        <w:tc>
          <w:tcPr>
            <w:tcW w:w="5245" w:type="dxa"/>
          </w:tcPr>
          <w:p w14:paraId="2B80E726" w14:textId="412B9793" w:rsidR="00ED2B2F" w:rsidRDefault="00ED2B2F">
            <w:r>
              <w:t>Zryczałtowana oplata za dojazd środkiem transportu</w:t>
            </w:r>
          </w:p>
        </w:tc>
        <w:tc>
          <w:tcPr>
            <w:tcW w:w="2865" w:type="dxa"/>
          </w:tcPr>
          <w:p w14:paraId="0B3056A7" w14:textId="247008D2" w:rsidR="00ED2B2F" w:rsidRDefault="00ED2B2F" w:rsidP="00892AB6">
            <w:pPr>
              <w:jc w:val="center"/>
            </w:pPr>
            <w:r>
              <w:t>2,00 zł</w:t>
            </w:r>
            <w:r>
              <w:br/>
              <w:t>za 1 km</w:t>
            </w:r>
          </w:p>
        </w:tc>
      </w:tr>
      <w:tr w:rsidR="00ED2B2F" w14:paraId="16EF5EB6" w14:textId="23819815" w:rsidTr="00ED2B2F">
        <w:tc>
          <w:tcPr>
            <w:tcW w:w="562" w:type="dxa"/>
          </w:tcPr>
          <w:p w14:paraId="3521E61D" w14:textId="287413A2" w:rsidR="00ED2B2F" w:rsidRDefault="00ED2B2F">
            <w:r>
              <w:t>7</w:t>
            </w:r>
          </w:p>
        </w:tc>
        <w:tc>
          <w:tcPr>
            <w:tcW w:w="5245" w:type="dxa"/>
          </w:tcPr>
          <w:p w14:paraId="7085AE3D" w14:textId="18A24CC3" w:rsidR="00ED2B2F" w:rsidRDefault="00ED2B2F">
            <w:r>
              <w:t>Otwarcie/zamknięcie zasuwy przyłączeniowej na prośbę Odbiorcy (+ koszt za dojazd za km</w:t>
            </w:r>
          </w:p>
        </w:tc>
        <w:tc>
          <w:tcPr>
            <w:tcW w:w="2865" w:type="dxa"/>
          </w:tcPr>
          <w:p w14:paraId="5402945C" w14:textId="02B37658" w:rsidR="00ED2B2F" w:rsidRDefault="00ED2B2F" w:rsidP="00892AB6">
            <w:pPr>
              <w:jc w:val="center"/>
            </w:pPr>
            <w:r>
              <w:t>60,00 zł za usługę otwarcia</w:t>
            </w:r>
          </w:p>
          <w:p w14:paraId="537A53D8" w14:textId="5B50C7B1" w:rsidR="00ED2B2F" w:rsidRDefault="00ED2B2F" w:rsidP="00892AB6">
            <w:pPr>
              <w:jc w:val="center"/>
            </w:pPr>
            <w:r>
              <w:t>60,00 zł za usługę zamknięcia</w:t>
            </w:r>
          </w:p>
        </w:tc>
      </w:tr>
      <w:tr w:rsidR="00ED2B2F" w14:paraId="6D760C1C" w14:textId="4436F9FC" w:rsidTr="00ED2B2F">
        <w:tc>
          <w:tcPr>
            <w:tcW w:w="562" w:type="dxa"/>
          </w:tcPr>
          <w:p w14:paraId="78112C67" w14:textId="0821F783" w:rsidR="00ED2B2F" w:rsidRDefault="00ED2B2F">
            <w:r>
              <w:t>8</w:t>
            </w:r>
          </w:p>
        </w:tc>
        <w:tc>
          <w:tcPr>
            <w:tcW w:w="5245" w:type="dxa"/>
          </w:tcPr>
          <w:p w14:paraId="45E165C7" w14:textId="2F23036A" w:rsidR="00ED2B2F" w:rsidRDefault="00ED2B2F">
            <w:r>
              <w:t>Jednorazowa opłata za złożenie przez dostawcę plomb, w miejsce plomb zerwanych lub naruszonych na jakiejkolwiek części wewnętrznej instalacji wodociągowej lub na urządzeniu pomiarowym, gdy nie zawiadomiono dostawcy</w:t>
            </w:r>
          </w:p>
        </w:tc>
        <w:tc>
          <w:tcPr>
            <w:tcW w:w="2865" w:type="dxa"/>
          </w:tcPr>
          <w:p w14:paraId="730A4E98" w14:textId="1AD61197" w:rsidR="00ED2B2F" w:rsidRDefault="00ED2B2F" w:rsidP="00892AB6">
            <w:pPr>
              <w:jc w:val="center"/>
            </w:pPr>
            <w:r>
              <w:t>250,00 zł</w:t>
            </w:r>
            <w:r>
              <w:br/>
              <w:t>za usługę</w:t>
            </w:r>
          </w:p>
        </w:tc>
      </w:tr>
      <w:tr w:rsidR="00ED2B2F" w14:paraId="7A3CDB85" w14:textId="0CD93CC2" w:rsidTr="00ED2B2F">
        <w:tc>
          <w:tcPr>
            <w:tcW w:w="562" w:type="dxa"/>
          </w:tcPr>
          <w:p w14:paraId="64BB87C7" w14:textId="1A20FEE9" w:rsidR="00ED2B2F" w:rsidRDefault="00ED2B2F">
            <w:r>
              <w:t>9</w:t>
            </w:r>
          </w:p>
        </w:tc>
        <w:tc>
          <w:tcPr>
            <w:tcW w:w="5245" w:type="dxa"/>
          </w:tcPr>
          <w:p w14:paraId="0954D602" w14:textId="3280797D" w:rsidR="00ED2B2F" w:rsidRDefault="00ED2B2F">
            <w:r>
              <w:t>Narzut kosztów ogólnozakładowych</w:t>
            </w:r>
          </w:p>
        </w:tc>
        <w:tc>
          <w:tcPr>
            <w:tcW w:w="2865" w:type="dxa"/>
            <w:tcBorders>
              <w:top w:val="nil"/>
              <w:bottom w:val="nil"/>
            </w:tcBorders>
          </w:tcPr>
          <w:p w14:paraId="04FCA942" w14:textId="12718BF4" w:rsidR="00ED2B2F" w:rsidRDefault="00ED2B2F" w:rsidP="00ED2B2F">
            <w:pPr>
              <w:jc w:val="center"/>
            </w:pPr>
            <w:r>
              <w:t>30%</w:t>
            </w:r>
          </w:p>
        </w:tc>
      </w:tr>
      <w:tr w:rsidR="00ED2B2F" w14:paraId="3BF3CA34" w14:textId="42C5A0EB" w:rsidTr="00ED2B2F">
        <w:tc>
          <w:tcPr>
            <w:tcW w:w="562" w:type="dxa"/>
          </w:tcPr>
          <w:p w14:paraId="0BBE72CF" w14:textId="6F58FE42" w:rsidR="00ED2B2F" w:rsidRDefault="00ED2B2F">
            <w:r>
              <w:t>10</w:t>
            </w:r>
          </w:p>
        </w:tc>
        <w:tc>
          <w:tcPr>
            <w:tcW w:w="5245" w:type="dxa"/>
          </w:tcPr>
          <w:p w14:paraId="24471B7C" w14:textId="1288429B" w:rsidR="00ED2B2F" w:rsidRDefault="00ED2B2F">
            <w:r>
              <w:t>Wymiana jednego zaworu wodomierzowego</w:t>
            </w:r>
            <w:r w:rsidR="00BE45F5">
              <w:br/>
              <w:t>lub głowicy</w:t>
            </w:r>
          </w:p>
        </w:tc>
        <w:tc>
          <w:tcPr>
            <w:tcW w:w="2865" w:type="dxa"/>
          </w:tcPr>
          <w:p w14:paraId="56F624EF" w14:textId="3B821AF2" w:rsidR="00ED2B2F" w:rsidRDefault="00ED2B2F" w:rsidP="00892AB6">
            <w:pPr>
              <w:jc w:val="center"/>
            </w:pPr>
            <w:r>
              <w:t>140,00 zł</w:t>
            </w:r>
            <w:r>
              <w:br/>
              <w:t>za usługę</w:t>
            </w:r>
          </w:p>
        </w:tc>
      </w:tr>
      <w:tr w:rsidR="00ED2B2F" w14:paraId="3B0AEC50" w14:textId="4F7337C9" w:rsidTr="00ED2B2F">
        <w:tc>
          <w:tcPr>
            <w:tcW w:w="562" w:type="dxa"/>
          </w:tcPr>
          <w:p w14:paraId="12A0FD84" w14:textId="77889C26" w:rsidR="00ED2B2F" w:rsidRDefault="00ED2B2F">
            <w:r>
              <w:t>11</w:t>
            </w:r>
          </w:p>
        </w:tc>
        <w:tc>
          <w:tcPr>
            <w:tcW w:w="5245" w:type="dxa"/>
          </w:tcPr>
          <w:p w14:paraId="452A7583" w14:textId="50A0D268" w:rsidR="00ED2B2F" w:rsidRDefault="00ED2B2F">
            <w:r>
              <w:t>Sprawdzenie wydajności hydrantu</w:t>
            </w:r>
          </w:p>
        </w:tc>
        <w:tc>
          <w:tcPr>
            <w:tcW w:w="2865" w:type="dxa"/>
          </w:tcPr>
          <w:p w14:paraId="08EB0426" w14:textId="3629CF21" w:rsidR="00ED2B2F" w:rsidRDefault="00ED2B2F" w:rsidP="00892AB6">
            <w:pPr>
              <w:jc w:val="center"/>
            </w:pPr>
            <w:r>
              <w:t>320,00 zł</w:t>
            </w:r>
            <w:r>
              <w:br/>
              <w:t>za usługę</w:t>
            </w:r>
          </w:p>
        </w:tc>
      </w:tr>
      <w:tr w:rsidR="00ED2B2F" w14:paraId="52315A34" w14:textId="53943D23" w:rsidTr="00ED2B2F">
        <w:tc>
          <w:tcPr>
            <w:tcW w:w="562" w:type="dxa"/>
          </w:tcPr>
          <w:p w14:paraId="2D188FFB" w14:textId="4FA6F093" w:rsidR="00ED2B2F" w:rsidRDefault="00ED2B2F">
            <w:r>
              <w:t>12</w:t>
            </w:r>
          </w:p>
        </w:tc>
        <w:tc>
          <w:tcPr>
            <w:tcW w:w="5245" w:type="dxa"/>
          </w:tcPr>
          <w:p w14:paraId="22585EA3" w14:textId="485CA278" w:rsidR="00ED2B2F" w:rsidRDefault="00ED2B2F">
            <w:r>
              <w:t>Wyłączenie odcinka sieci wodociągowej wraz z ponownym uruchomieniem</w:t>
            </w:r>
          </w:p>
        </w:tc>
        <w:tc>
          <w:tcPr>
            <w:tcW w:w="2865" w:type="dxa"/>
          </w:tcPr>
          <w:p w14:paraId="33334D83" w14:textId="30A9F92C" w:rsidR="00ED2B2F" w:rsidRDefault="00ED2B2F" w:rsidP="00892AB6">
            <w:pPr>
              <w:jc w:val="center"/>
            </w:pPr>
            <w:r>
              <w:t>270,00 zł</w:t>
            </w:r>
            <w:r>
              <w:br/>
              <w:t>za usługę + 270 zł za każdą rozpoczętą godzinę</w:t>
            </w:r>
          </w:p>
        </w:tc>
      </w:tr>
      <w:tr w:rsidR="00ED2B2F" w14:paraId="25662B5B" w14:textId="360A7B3B" w:rsidTr="00ED2B2F">
        <w:tc>
          <w:tcPr>
            <w:tcW w:w="562" w:type="dxa"/>
          </w:tcPr>
          <w:p w14:paraId="4A5E5EE6" w14:textId="7F61528F" w:rsidR="00ED2B2F" w:rsidRDefault="00ED2B2F">
            <w:r>
              <w:t>13</w:t>
            </w:r>
          </w:p>
        </w:tc>
        <w:tc>
          <w:tcPr>
            <w:tcW w:w="5245" w:type="dxa"/>
          </w:tcPr>
          <w:p w14:paraId="216B6783" w14:textId="38DD9369" w:rsidR="00ED2B2F" w:rsidRDefault="00ED2B2F">
            <w:r>
              <w:t xml:space="preserve">Wymiana </w:t>
            </w:r>
            <w:proofErr w:type="spellStart"/>
            <w:r>
              <w:t>półśrubunku</w:t>
            </w:r>
            <w:proofErr w:type="spellEnd"/>
            <w:r>
              <w:t xml:space="preserve"> wodomierza</w:t>
            </w:r>
          </w:p>
        </w:tc>
        <w:tc>
          <w:tcPr>
            <w:tcW w:w="2865" w:type="dxa"/>
          </w:tcPr>
          <w:p w14:paraId="306ECAC8" w14:textId="03B1FA83" w:rsidR="00ED2B2F" w:rsidRDefault="00ED2B2F" w:rsidP="00892AB6">
            <w:pPr>
              <w:jc w:val="center"/>
            </w:pPr>
            <w:r>
              <w:t>130,00 zł</w:t>
            </w:r>
            <w:r>
              <w:br/>
              <w:t>za usługę</w:t>
            </w:r>
          </w:p>
        </w:tc>
      </w:tr>
      <w:tr w:rsidR="00ED2B2F" w14:paraId="569DA05D" w14:textId="17A1CDA0" w:rsidTr="00ED2B2F">
        <w:tc>
          <w:tcPr>
            <w:tcW w:w="562" w:type="dxa"/>
          </w:tcPr>
          <w:p w14:paraId="5B9A0D96" w14:textId="1EF2D54C" w:rsidR="00ED2B2F" w:rsidRDefault="00ED2B2F">
            <w:r>
              <w:t>14</w:t>
            </w:r>
          </w:p>
        </w:tc>
        <w:tc>
          <w:tcPr>
            <w:tcW w:w="5245" w:type="dxa"/>
          </w:tcPr>
          <w:p w14:paraId="400810EE" w14:textId="6066D4FA" w:rsidR="00ED2B2F" w:rsidRDefault="00ED2B2F">
            <w:r>
              <w:t>Montaż wodomierza na zlecenie Odbiorcy również w okresie zimowym + koszty plomby</w:t>
            </w:r>
          </w:p>
        </w:tc>
        <w:tc>
          <w:tcPr>
            <w:tcW w:w="2865" w:type="dxa"/>
          </w:tcPr>
          <w:p w14:paraId="107E4159" w14:textId="1F5AF2A8" w:rsidR="00ED2B2F" w:rsidRDefault="00ED2B2F" w:rsidP="00892AB6">
            <w:pPr>
              <w:jc w:val="center"/>
            </w:pPr>
            <w:r>
              <w:t>160,00 zł</w:t>
            </w:r>
            <w:r>
              <w:br/>
              <w:t>za usługę</w:t>
            </w:r>
          </w:p>
        </w:tc>
      </w:tr>
      <w:tr w:rsidR="00ED2B2F" w14:paraId="34814CD5" w14:textId="607BDD1D" w:rsidTr="00ED2B2F">
        <w:tc>
          <w:tcPr>
            <w:tcW w:w="562" w:type="dxa"/>
          </w:tcPr>
          <w:p w14:paraId="781DEFFD" w14:textId="08693009" w:rsidR="00ED2B2F" w:rsidRDefault="00ED2B2F">
            <w:r>
              <w:t>15</w:t>
            </w:r>
          </w:p>
        </w:tc>
        <w:tc>
          <w:tcPr>
            <w:tcW w:w="5245" w:type="dxa"/>
          </w:tcPr>
          <w:p w14:paraId="2F8CC5CE" w14:textId="1E522285" w:rsidR="00ED2B2F" w:rsidRDefault="00ED2B2F">
            <w:r>
              <w:t>Demontaż wodomierza na zlecenie Odbiorcy również w okresie zimowym</w:t>
            </w:r>
          </w:p>
        </w:tc>
        <w:tc>
          <w:tcPr>
            <w:tcW w:w="2865" w:type="dxa"/>
          </w:tcPr>
          <w:p w14:paraId="468D4448" w14:textId="34388A9A" w:rsidR="00ED2B2F" w:rsidRDefault="00ED2B2F" w:rsidP="00892AB6">
            <w:pPr>
              <w:jc w:val="center"/>
            </w:pPr>
            <w:r>
              <w:t>140,00 zł</w:t>
            </w:r>
            <w:r>
              <w:br/>
              <w:t>za usługę</w:t>
            </w:r>
          </w:p>
        </w:tc>
      </w:tr>
      <w:tr w:rsidR="00ED2B2F" w14:paraId="141764E8" w14:textId="15E4CFE4" w:rsidTr="00ED2B2F">
        <w:tc>
          <w:tcPr>
            <w:tcW w:w="562" w:type="dxa"/>
          </w:tcPr>
          <w:p w14:paraId="5F6D5694" w14:textId="1682EF0A" w:rsidR="00ED2B2F" w:rsidRDefault="00ED2B2F" w:rsidP="002D2F0D">
            <w:r>
              <w:lastRenderedPageBreak/>
              <w:t>16</w:t>
            </w:r>
          </w:p>
        </w:tc>
        <w:tc>
          <w:tcPr>
            <w:tcW w:w="5245" w:type="dxa"/>
          </w:tcPr>
          <w:p w14:paraId="009F4562" w14:textId="6090CB9A" w:rsidR="00ED2B2F" w:rsidRDefault="00ED2B2F" w:rsidP="002D2F0D">
            <w:r>
              <w:t>Wymiana uszkodzonego lub zamrożonego wodomierza głównego na zlecenie Odbiorcy (bez kosztów wodomierza)</w:t>
            </w:r>
          </w:p>
        </w:tc>
        <w:tc>
          <w:tcPr>
            <w:tcW w:w="2865" w:type="dxa"/>
          </w:tcPr>
          <w:p w14:paraId="79357D5E" w14:textId="6B6868FA" w:rsidR="00ED2B2F" w:rsidRDefault="00ED2B2F" w:rsidP="002D2F0D">
            <w:pPr>
              <w:jc w:val="center"/>
            </w:pPr>
            <w:r>
              <w:t>160,00 zł</w:t>
            </w:r>
            <w:r>
              <w:br/>
              <w:t>za usługę</w:t>
            </w:r>
          </w:p>
        </w:tc>
      </w:tr>
      <w:tr w:rsidR="00ED2B2F" w14:paraId="5C1FC325" w14:textId="0258434D" w:rsidTr="00ED2B2F">
        <w:tc>
          <w:tcPr>
            <w:tcW w:w="562" w:type="dxa"/>
          </w:tcPr>
          <w:p w14:paraId="6086CA8E" w14:textId="32965726" w:rsidR="00ED2B2F" w:rsidRDefault="00ED2B2F">
            <w:r>
              <w:t>17</w:t>
            </w:r>
          </w:p>
        </w:tc>
        <w:tc>
          <w:tcPr>
            <w:tcW w:w="5245" w:type="dxa"/>
          </w:tcPr>
          <w:p w14:paraId="482BD863" w14:textId="504AD53C" w:rsidR="00ED2B2F" w:rsidRDefault="00ED2B2F">
            <w:r>
              <w:t xml:space="preserve">Zryczałtowana oplata za montaż </w:t>
            </w:r>
            <w:proofErr w:type="spellStart"/>
            <w:r>
              <w:t>nawiertki</w:t>
            </w:r>
            <w:proofErr w:type="spellEnd"/>
            <w:r>
              <w:t xml:space="preserve"> na sieci wodociągowej (bez kosztów materiału)</w:t>
            </w:r>
          </w:p>
          <w:p w14:paraId="268D88BF" w14:textId="77777777" w:rsidR="00ED2B2F" w:rsidRDefault="00ED2B2F">
            <w:r>
              <w:t>- na rurach wykonanych z PCV lub PE</w:t>
            </w:r>
          </w:p>
          <w:p w14:paraId="2E15A538" w14:textId="63AD6689" w:rsidR="00ED2B2F" w:rsidRDefault="00ED2B2F">
            <w:r>
              <w:t>- na rurach wykonanych z żeliwa, stali oraz AC</w:t>
            </w:r>
          </w:p>
        </w:tc>
        <w:tc>
          <w:tcPr>
            <w:tcW w:w="2865" w:type="dxa"/>
          </w:tcPr>
          <w:p w14:paraId="21EEDB7F" w14:textId="77777777" w:rsidR="00ED2B2F" w:rsidRDefault="00ED2B2F" w:rsidP="00892AB6">
            <w:pPr>
              <w:jc w:val="center"/>
            </w:pPr>
          </w:p>
          <w:p w14:paraId="0EE240F9" w14:textId="77777777" w:rsidR="00ED2B2F" w:rsidRDefault="00ED2B2F" w:rsidP="00892AB6">
            <w:pPr>
              <w:jc w:val="center"/>
            </w:pPr>
          </w:p>
          <w:p w14:paraId="5C8A9A9E" w14:textId="63675985" w:rsidR="00ED2B2F" w:rsidRDefault="00ED2B2F" w:rsidP="00892AB6">
            <w:pPr>
              <w:jc w:val="center"/>
            </w:pPr>
            <w:r>
              <w:t>220,00 zł za usługę</w:t>
            </w:r>
          </w:p>
          <w:p w14:paraId="0F7023F2" w14:textId="7DCD8744" w:rsidR="00ED2B2F" w:rsidRDefault="00ED2B2F" w:rsidP="00892AB6">
            <w:pPr>
              <w:jc w:val="center"/>
            </w:pPr>
            <w:r>
              <w:t>300,00 zł za usługę</w:t>
            </w:r>
          </w:p>
        </w:tc>
      </w:tr>
      <w:tr w:rsidR="00ED2B2F" w14:paraId="1FE4F3A1" w14:textId="07E666AA" w:rsidTr="00ED2B2F">
        <w:tc>
          <w:tcPr>
            <w:tcW w:w="562" w:type="dxa"/>
          </w:tcPr>
          <w:p w14:paraId="498E402D" w14:textId="4D4B61D5" w:rsidR="00ED2B2F" w:rsidRDefault="00ED2B2F">
            <w:r>
              <w:t>18</w:t>
            </w:r>
          </w:p>
        </w:tc>
        <w:tc>
          <w:tcPr>
            <w:tcW w:w="5245" w:type="dxa"/>
          </w:tcPr>
          <w:p w14:paraId="7140E11A" w14:textId="54F3FFB0" w:rsidR="00ED2B2F" w:rsidRDefault="00ED2B2F">
            <w:r>
              <w:t>Wymiana końcówki PE</w:t>
            </w:r>
          </w:p>
        </w:tc>
        <w:tc>
          <w:tcPr>
            <w:tcW w:w="2865" w:type="dxa"/>
          </w:tcPr>
          <w:p w14:paraId="61088BB8" w14:textId="6D0666BB" w:rsidR="00ED2B2F" w:rsidRDefault="00ED2B2F" w:rsidP="00892AB6">
            <w:pPr>
              <w:jc w:val="center"/>
            </w:pPr>
            <w:r>
              <w:t>130,00 zł</w:t>
            </w:r>
          </w:p>
        </w:tc>
      </w:tr>
      <w:tr w:rsidR="00ED2B2F" w14:paraId="39054EAF" w14:textId="0B0410E5" w:rsidTr="00ED2B2F">
        <w:tc>
          <w:tcPr>
            <w:tcW w:w="562" w:type="dxa"/>
          </w:tcPr>
          <w:p w14:paraId="2D631C8A" w14:textId="57AA75C3" w:rsidR="00ED2B2F" w:rsidRDefault="00ED2B2F">
            <w:r>
              <w:t>19</w:t>
            </w:r>
          </w:p>
        </w:tc>
        <w:tc>
          <w:tcPr>
            <w:tcW w:w="5245" w:type="dxa"/>
          </w:tcPr>
          <w:p w14:paraId="426FFC67" w14:textId="00C2B13C" w:rsidR="00ED2B2F" w:rsidRDefault="00ED2B2F">
            <w:r>
              <w:t>Wywóz nieczystości płynnych – wóz asenizacyjny:</w:t>
            </w:r>
          </w:p>
          <w:p w14:paraId="3C67F344" w14:textId="474023EE" w:rsidR="00ED2B2F" w:rsidRDefault="00ED2B2F">
            <w:pPr>
              <w:rPr>
                <w:vertAlign w:val="superscript"/>
              </w:rPr>
            </w:pPr>
            <w:r>
              <w:t>- do 3 m</w:t>
            </w:r>
            <w:r w:rsidRPr="00BF4E1A">
              <w:rPr>
                <w:vertAlign w:val="superscript"/>
              </w:rPr>
              <w:t>3</w:t>
            </w:r>
          </w:p>
          <w:p w14:paraId="4E4AA4B0" w14:textId="49CD9466" w:rsidR="00ED2B2F" w:rsidRPr="004917F0" w:rsidRDefault="00ED2B2F">
            <w:pPr>
              <w:rPr>
                <w:vertAlign w:val="superscript"/>
              </w:rPr>
            </w:pPr>
            <w:r>
              <w:t>- do 6 m</w:t>
            </w:r>
            <w:r w:rsidRPr="00BF4E1A">
              <w:rPr>
                <w:vertAlign w:val="superscript"/>
              </w:rPr>
              <w:t>3</w:t>
            </w:r>
          </w:p>
        </w:tc>
        <w:tc>
          <w:tcPr>
            <w:tcW w:w="2865" w:type="dxa"/>
          </w:tcPr>
          <w:p w14:paraId="0B35EDF2" w14:textId="77777777" w:rsidR="00ED2B2F" w:rsidRDefault="00ED2B2F" w:rsidP="00ED2B2F"/>
          <w:p w14:paraId="08B33A4F" w14:textId="1C33157D" w:rsidR="00ED2B2F" w:rsidRDefault="00936B12" w:rsidP="00892AB6">
            <w:pPr>
              <w:jc w:val="center"/>
            </w:pPr>
            <w:r>
              <w:t>154,47 zł</w:t>
            </w:r>
            <w:r>
              <w:t xml:space="preserve"> </w:t>
            </w:r>
          </w:p>
          <w:p w14:paraId="209CC383" w14:textId="6ECC2071" w:rsidR="00ED2B2F" w:rsidRDefault="00936B12" w:rsidP="00892AB6">
            <w:pPr>
              <w:jc w:val="center"/>
            </w:pPr>
            <w:r>
              <w:t>203,25 zł</w:t>
            </w:r>
          </w:p>
        </w:tc>
      </w:tr>
      <w:tr w:rsidR="00ED2B2F" w14:paraId="5B2CCC0D" w14:textId="0A272911" w:rsidTr="00ED2B2F">
        <w:tc>
          <w:tcPr>
            <w:tcW w:w="562" w:type="dxa"/>
          </w:tcPr>
          <w:p w14:paraId="1BA85E1A" w14:textId="315D9FDB" w:rsidR="00ED2B2F" w:rsidRDefault="00ED2B2F">
            <w:r>
              <w:t>20</w:t>
            </w:r>
          </w:p>
        </w:tc>
        <w:tc>
          <w:tcPr>
            <w:tcW w:w="5245" w:type="dxa"/>
          </w:tcPr>
          <w:p w14:paraId="252ECCB6" w14:textId="1969178B" w:rsidR="00ED2B2F" w:rsidRDefault="00ED2B2F">
            <w:r>
              <w:t>Usługi koparko-ładowarki za 1 roboczogodzinę</w:t>
            </w:r>
          </w:p>
        </w:tc>
        <w:tc>
          <w:tcPr>
            <w:tcW w:w="2865" w:type="dxa"/>
          </w:tcPr>
          <w:p w14:paraId="0F701D9D" w14:textId="59B11A1D" w:rsidR="00ED2B2F" w:rsidRDefault="00ED2B2F" w:rsidP="00892AB6">
            <w:pPr>
              <w:jc w:val="center"/>
            </w:pPr>
            <w:r>
              <w:t>150,00 zł</w:t>
            </w:r>
          </w:p>
        </w:tc>
      </w:tr>
      <w:tr w:rsidR="00ED2B2F" w14:paraId="000989B8" w14:textId="2C054CBB" w:rsidTr="00ED2B2F">
        <w:tc>
          <w:tcPr>
            <w:tcW w:w="562" w:type="dxa"/>
          </w:tcPr>
          <w:p w14:paraId="609CFB84" w14:textId="43F730DB" w:rsidR="00ED2B2F" w:rsidRDefault="00ED2B2F">
            <w:r>
              <w:t>21</w:t>
            </w:r>
          </w:p>
        </w:tc>
        <w:tc>
          <w:tcPr>
            <w:tcW w:w="5245" w:type="dxa"/>
          </w:tcPr>
          <w:p w14:paraId="0169ED45" w14:textId="04206706" w:rsidR="00ED2B2F" w:rsidRDefault="00ED2B2F">
            <w:r>
              <w:t>Usługa koszenia traw</w:t>
            </w:r>
          </w:p>
        </w:tc>
        <w:tc>
          <w:tcPr>
            <w:tcW w:w="2865" w:type="dxa"/>
          </w:tcPr>
          <w:p w14:paraId="57C01C46" w14:textId="63E0E86D" w:rsidR="00ED2B2F" w:rsidRDefault="00ED2B2F" w:rsidP="00892AB6">
            <w:pPr>
              <w:jc w:val="center"/>
            </w:pPr>
            <w:r>
              <w:t>180,00 zł</w:t>
            </w:r>
            <w:r>
              <w:br/>
              <w:t>za godzinę</w:t>
            </w:r>
          </w:p>
        </w:tc>
      </w:tr>
      <w:tr w:rsidR="00ED2B2F" w14:paraId="33B96633" w14:textId="336B7A41" w:rsidTr="00ED2B2F">
        <w:tc>
          <w:tcPr>
            <w:tcW w:w="562" w:type="dxa"/>
          </w:tcPr>
          <w:p w14:paraId="08F50015" w14:textId="6E29A342" w:rsidR="00ED2B2F" w:rsidRDefault="00ED2B2F" w:rsidP="002D2F0D">
            <w:r>
              <w:t>22</w:t>
            </w:r>
          </w:p>
        </w:tc>
        <w:tc>
          <w:tcPr>
            <w:tcW w:w="5245" w:type="dxa"/>
          </w:tcPr>
          <w:p w14:paraId="3A10EDDD" w14:textId="06C03269" w:rsidR="00ED2B2F" w:rsidRDefault="00ED2B2F" w:rsidP="002D2F0D">
            <w:r>
              <w:t>Usługa odśnieżania dróg</w:t>
            </w:r>
          </w:p>
        </w:tc>
        <w:tc>
          <w:tcPr>
            <w:tcW w:w="2865" w:type="dxa"/>
          </w:tcPr>
          <w:p w14:paraId="3681FC50" w14:textId="2A631A86" w:rsidR="00ED2B2F" w:rsidRDefault="00ED2B2F" w:rsidP="002D2F0D">
            <w:pPr>
              <w:jc w:val="center"/>
            </w:pPr>
            <w:r>
              <w:t>180,00 zł</w:t>
            </w:r>
            <w:r>
              <w:br/>
              <w:t>za godzinę</w:t>
            </w:r>
          </w:p>
        </w:tc>
      </w:tr>
      <w:tr w:rsidR="00ED2B2F" w14:paraId="0D7E0287" w14:textId="0AAABEE5" w:rsidTr="00ED2B2F">
        <w:tc>
          <w:tcPr>
            <w:tcW w:w="562" w:type="dxa"/>
          </w:tcPr>
          <w:p w14:paraId="6A9283E6" w14:textId="2F111ECF" w:rsidR="00ED2B2F" w:rsidRDefault="00ED2B2F">
            <w:r>
              <w:t>23</w:t>
            </w:r>
          </w:p>
        </w:tc>
        <w:tc>
          <w:tcPr>
            <w:tcW w:w="5245" w:type="dxa"/>
          </w:tcPr>
          <w:p w14:paraId="11DAF270" w14:textId="1BD6A3D5" w:rsidR="00ED2B2F" w:rsidRDefault="00ED2B2F">
            <w:r>
              <w:t>Usługa ważenia</w:t>
            </w:r>
          </w:p>
        </w:tc>
        <w:tc>
          <w:tcPr>
            <w:tcW w:w="2865" w:type="dxa"/>
          </w:tcPr>
          <w:p w14:paraId="17936B09" w14:textId="0C1AF5E8" w:rsidR="00ED2B2F" w:rsidRDefault="00ED2B2F" w:rsidP="00892AB6">
            <w:pPr>
              <w:jc w:val="center"/>
            </w:pPr>
            <w:r>
              <w:t>50,00 zł</w:t>
            </w:r>
            <w:r>
              <w:br/>
              <w:t>za 1 ważenie</w:t>
            </w:r>
          </w:p>
        </w:tc>
      </w:tr>
      <w:tr w:rsidR="00ED2B2F" w14:paraId="6C5B5ECE" w14:textId="265EB156" w:rsidTr="00ED2B2F">
        <w:tc>
          <w:tcPr>
            <w:tcW w:w="562" w:type="dxa"/>
          </w:tcPr>
          <w:p w14:paraId="3633A8BF" w14:textId="7239B5A5" w:rsidR="00ED2B2F" w:rsidRDefault="00ED2B2F">
            <w:r>
              <w:t>24</w:t>
            </w:r>
          </w:p>
        </w:tc>
        <w:tc>
          <w:tcPr>
            <w:tcW w:w="5245" w:type="dxa"/>
          </w:tcPr>
          <w:p w14:paraId="76DD6799" w14:textId="14D79C36" w:rsidR="00ED2B2F" w:rsidRDefault="00ED2B2F">
            <w:r>
              <w:t>Usługa wypompowywania wody ze studni wodomierzowej</w:t>
            </w:r>
          </w:p>
        </w:tc>
        <w:tc>
          <w:tcPr>
            <w:tcW w:w="2865" w:type="dxa"/>
          </w:tcPr>
          <w:p w14:paraId="26DC4BF9" w14:textId="3A067D2F" w:rsidR="00ED2B2F" w:rsidRDefault="00ED2B2F" w:rsidP="00892AB6">
            <w:pPr>
              <w:jc w:val="center"/>
            </w:pPr>
            <w:r>
              <w:t>100,00 zł</w:t>
            </w:r>
            <w:r>
              <w:br/>
              <w:t>za usługę</w:t>
            </w:r>
          </w:p>
        </w:tc>
      </w:tr>
      <w:tr w:rsidR="00ED2B2F" w14:paraId="0A69E5DF" w14:textId="5D2FFCCB" w:rsidTr="00ED2B2F">
        <w:tc>
          <w:tcPr>
            <w:tcW w:w="562" w:type="dxa"/>
          </w:tcPr>
          <w:p w14:paraId="0850EC64" w14:textId="6439844C" w:rsidR="00ED2B2F" w:rsidRDefault="00ED2B2F">
            <w:r>
              <w:t>25</w:t>
            </w:r>
          </w:p>
        </w:tc>
        <w:tc>
          <w:tcPr>
            <w:tcW w:w="5245" w:type="dxa"/>
          </w:tcPr>
          <w:p w14:paraId="23896D01" w14:textId="1FEBAEF3" w:rsidR="00ED2B2F" w:rsidRDefault="00ED2B2F">
            <w:r>
              <w:t>Usługa wykonania przyłącza wodociągowego</w:t>
            </w:r>
          </w:p>
        </w:tc>
        <w:tc>
          <w:tcPr>
            <w:tcW w:w="2865" w:type="dxa"/>
          </w:tcPr>
          <w:p w14:paraId="6A278D70" w14:textId="3123EC2E" w:rsidR="00ED2B2F" w:rsidRDefault="00ED2B2F" w:rsidP="00892AB6">
            <w:pPr>
              <w:jc w:val="center"/>
            </w:pPr>
            <w:r>
              <w:t>2000,00 zł</w:t>
            </w:r>
          </w:p>
        </w:tc>
      </w:tr>
      <w:tr w:rsidR="00ED2B2F" w14:paraId="0085E00E" w14:textId="77777777" w:rsidTr="00ED2B2F">
        <w:tc>
          <w:tcPr>
            <w:tcW w:w="562" w:type="dxa"/>
          </w:tcPr>
          <w:p w14:paraId="7FA07640" w14:textId="7E1706B6" w:rsidR="00ED2B2F" w:rsidRDefault="00ED2B2F">
            <w:r>
              <w:t>26</w:t>
            </w:r>
          </w:p>
        </w:tc>
        <w:tc>
          <w:tcPr>
            <w:tcW w:w="5245" w:type="dxa"/>
          </w:tcPr>
          <w:p w14:paraId="49E583B0" w14:textId="773D8ED3" w:rsidR="00ED2B2F" w:rsidRDefault="00ED2B2F">
            <w:r>
              <w:t>Zakup i montaż podlicznika radiowego</w:t>
            </w:r>
          </w:p>
        </w:tc>
        <w:tc>
          <w:tcPr>
            <w:tcW w:w="2865" w:type="dxa"/>
          </w:tcPr>
          <w:p w14:paraId="04F9DC52" w14:textId="72056B7B" w:rsidR="00ED2B2F" w:rsidRDefault="00791DF8" w:rsidP="00892AB6">
            <w:pPr>
              <w:jc w:val="center"/>
            </w:pPr>
            <w:r>
              <w:t>630 zł</w:t>
            </w:r>
          </w:p>
        </w:tc>
      </w:tr>
      <w:tr w:rsidR="004853BE" w14:paraId="2D40BC26" w14:textId="77777777" w:rsidTr="00ED2B2F">
        <w:tc>
          <w:tcPr>
            <w:tcW w:w="562" w:type="dxa"/>
          </w:tcPr>
          <w:p w14:paraId="5D80DF22" w14:textId="487422FE" w:rsidR="004853BE" w:rsidRDefault="004853BE">
            <w:r>
              <w:t>27</w:t>
            </w:r>
          </w:p>
        </w:tc>
        <w:tc>
          <w:tcPr>
            <w:tcW w:w="5245" w:type="dxa"/>
          </w:tcPr>
          <w:p w14:paraId="33FCFF9B" w14:textId="74EB2C5D" w:rsidR="004853BE" w:rsidRDefault="004853BE">
            <w:r>
              <w:t>Inna usługa hydrauliczna</w:t>
            </w:r>
          </w:p>
        </w:tc>
        <w:tc>
          <w:tcPr>
            <w:tcW w:w="2865" w:type="dxa"/>
          </w:tcPr>
          <w:p w14:paraId="0BE6B880" w14:textId="547057F5" w:rsidR="004853BE" w:rsidRDefault="004853BE" w:rsidP="00892AB6">
            <w:pPr>
              <w:jc w:val="center"/>
            </w:pPr>
            <w:r>
              <w:t>Wg wyceny indywidualnej</w:t>
            </w:r>
          </w:p>
        </w:tc>
      </w:tr>
    </w:tbl>
    <w:p w14:paraId="6FA43106" w14:textId="77777777" w:rsidR="00364FD0" w:rsidRDefault="00364FD0"/>
    <w:p w14:paraId="73994C61" w14:textId="77777777" w:rsidR="00364FD0" w:rsidRDefault="00364FD0"/>
    <w:sectPr w:rsidR="00364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FD0"/>
    <w:rsid w:val="00137BAD"/>
    <w:rsid w:val="00194896"/>
    <w:rsid w:val="00277585"/>
    <w:rsid w:val="002D2F0D"/>
    <w:rsid w:val="00364FD0"/>
    <w:rsid w:val="004853BE"/>
    <w:rsid w:val="004917F0"/>
    <w:rsid w:val="004B77DB"/>
    <w:rsid w:val="00791DF8"/>
    <w:rsid w:val="00892AB6"/>
    <w:rsid w:val="008B333E"/>
    <w:rsid w:val="008E1A3A"/>
    <w:rsid w:val="00936B12"/>
    <w:rsid w:val="00B60CE7"/>
    <w:rsid w:val="00BA1645"/>
    <w:rsid w:val="00BE45F5"/>
    <w:rsid w:val="00BF4E1A"/>
    <w:rsid w:val="00CB05EE"/>
    <w:rsid w:val="00D0504F"/>
    <w:rsid w:val="00ED2B2F"/>
    <w:rsid w:val="00FD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FA6B"/>
  <w15:chartTrackingRefBased/>
  <w15:docId w15:val="{228C4A2B-D7D0-46E7-9BBE-D58EA5D1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4F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4F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4F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4F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4F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4F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4F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4F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4F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4F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4F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4F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4F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4F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4F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4F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4F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4F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4F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4F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4F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4F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4F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4F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4F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4F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4F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4F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4F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64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SLAWEK</dc:creator>
  <cp:keywords/>
  <dc:description/>
  <cp:lastModifiedBy>SLAWEK</cp:lastModifiedBy>
  <cp:revision>7</cp:revision>
  <cp:lastPrinted>2025-10-20T13:56:00Z</cp:lastPrinted>
  <dcterms:created xsi:type="dcterms:W3CDTF">2025-02-26T08:57:00Z</dcterms:created>
  <dcterms:modified xsi:type="dcterms:W3CDTF">2026-03-11T08:38:00Z</dcterms:modified>
</cp:coreProperties>
</file>